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96" w:rsidRPr="00F42E96" w:rsidRDefault="00F42E96" w:rsidP="00F42E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F42E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ANEXO 5B</w:t>
      </w:r>
    </w:p>
    <w:p w:rsidR="00F42E96" w:rsidRPr="00F42E96" w:rsidRDefault="00F42E96" w:rsidP="00F42E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F42E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PLANO DE AÇÃO E INVESTIMENTO PARA INTERESSADA EM INTERAGIR COM PLATAFORMA TECNOLÓGICA E/OU LIVING LAB</w:t>
      </w:r>
    </w:p>
    <w:p w:rsidR="00F42E96" w:rsidRPr="00F42E96" w:rsidRDefault="00F42E96" w:rsidP="00F42E96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</w:pPr>
      <w:r w:rsidRPr="00F42E96">
        <w:rPr>
          <w:rFonts w:ascii="Calibri" w:eastAsia="Times New Roman" w:hAnsi="Calibri" w:cs="Calibri"/>
          <w:b/>
          <w:bCs/>
          <w:caps/>
          <w:color w:val="000000"/>
          <w:sz w:val="26"/>
          <w:szCs w:val="26"/>
          <w:lang w:eastAsia="pt-BR"/>
        </w:rPr>
        <w:t> </w:t>
      </w:r>
    </w:p>
    <w:p w:rsidR="00F42E96" w:rsidRPr="00F42E96" w:rsidRDefault="00F42E96" w:rsidP="00F42E96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INFORMAÇÕES CADASTRAIS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Nome da Instituição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CEO e/ou representante legal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Área de competência / Áreas de atuação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E-mail para contato 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Telefone para contato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Área física pretendida para ocupação, conforme </w:t>
      </w:r>
      <w:proofErr w:type="gramStart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área(</w:t>
      </w:r>
      <w:proofErr w:type="gramEnd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s) disponível(</w:t>
      </w:r>
      <w:proofErr w:type="spellStart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is</w:t>
      </w:r>
      <w:proofErr w:type="spellEnd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 para a IR na Oferta Pública 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Descrição da Instituição</w:t>
      </w:r>
    </w:p>
    <w:p w:rsidR="00F42E96" w:rsidRPr="00F42E96" w:rsidRDefault="00F42E96" w:rsidP="00F42E9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instituição deve descrever seu público-alvo e modelo de atuação, explicitando quais tipos de ineditismo ou novidade serão trazidos para o mercado ou sociedade.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Plataforma Tecnológica e/ou Living </w:t>
      </w:r>
      <w:proofErr w:type="spellStart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Lab</w:t>
      </w:r>
      <w:proofErr w:type="spellEnd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com </w:t>
      </w:r>
      <w:proofErr w:type="gramStart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a(</w:t>
      </w:r>
      <w:proofErr w:type="gramEnd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s) qual(</w:t>
      </w:r>
      <w:proofErr w:type="spellStart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is</w:t>
      </w:r>
      <w:proofErr w:type="spellEnd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 a instituição pretende se relacionar</w:t>
      </w:r>
    </w:p>
    <w:p w:rsidR="00F42E96" w:rsidRPr="00F42E96" w:rsidRDefault="00F42E96" w:rsidP="00F42E9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  </w:t>
      </w:r>
    </w:p>
    <w:p w:rsidR="00F42E96" w:rsidRPr="00F42E96" w:rsidRDefault="00F42E96" w:rsidP="00F42E96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INTEGRAÇÃO COM A UNIVERSIDADE DE BRASÍLIA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Cooperação com Plataforma Tecnológica</w:t>
      </w:r>
    </w:p>
    <w:p w:rsidR="00F42E96" w:rsidRPr="00F42E96" w:rsidRDefault="00F42E96" w:rsidP="00F42E9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A instituição deve descrever como pretende cooperar com a Plataforma Tecnológica e/ou Living </w:t>
      </w:r>
      <w:proofErr w:type="spellStart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Lab</w:t>
      </w:r>
      <w:proofErr w:type="spellEnd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para alavancar sua inovação (exemplos: desenvolvimento tecnológico junto a Plataforma Tecnológica ou Living </w:t>
      </w:r>
      <w:proofErr w:type="spellStart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Lab</w:t>
      </w:r>
      <w:proofErr w:type="spellEnd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; utilização de serviços técnicos especializados; contratação de estudantes; inovação aberta; entre outros).  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Modelos de Inovação (Market </w:t>
      </w:r>
      <w:proofErr w:type="spellStart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Pull</w:t>
      </w:r>
      <w:proofErr w:type="spellEnd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e Technology </w:t>
      </w:r>
      <w:proofErr w:type="spellStart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Push</w:t>
      </w:r>
      <w:proofErr w:type="spellEnd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</w:t>
      </w:r>
    </w:p>
    <w:p w:rsidR="00F42E96" w:rsidRPr="00F42E96" w:rsidRDefault="00F42E96" w:rsidP="00F42E9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F42E96" w:rsidRPr="00F42E96" w:rsidRDefault="00F42E96" w:rsidP="00F42E96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EQUIPE  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Currículo resumido da equipe e </w:t>
      </w:r>
      <w:proofErr w:type="gramStart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do(</w:t>
      </w:r>
      <w:proofErr w:type="gramEnd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s) principal(</w:t>
      </w:r>
      <w:proofErr w:type="spellStart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is</w:t>
      </w:r>
      <w:proofErr w:type="spellEnd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) pesquisador(es) da IR.</w:t>
      </w:r>
    </w:p>
    <w:p w:rsidR="00F42E96" w:rsidRPr="00F42E96" w:rsidRDefault="00F42E96" w:rsidP="00F42E9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F42E96" w:rsidRPr="00F42E96" w:rsidRDefault="00F42E96" w:rsidP="00F42E96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METAS ANUAIS</w:t>
      </w:r>
    </w:p>
    <w:p w:rsidR="00F42E96" w:rsidRPr="00F42E96" w:rsidRDefault="00F42E96" w:rsidP="00F42E9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lastRenderedPageBreak/>
        <w:t>A instituição deve explicitar os principais resultados que pretende alcançar e descrever quais ações serão desenvolvidas junto à UnB para a realização dessas metas.</w:t>
      </w:r>
    </w:p>
    <w:p w:rsidR="00F42E96" w:rsidRPr="00F42E96" w:rsidRDefault="00F42E96" w:rsidP="00F42E9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F42E96" w:rsidRPr="00F42E96" w:rsidRDefault="00F42E96" w:rsidP="00F42E96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INVESTIMENTO</w:t>
      </w:r>
    </w:p>
    <w:p w:rsidR="00F42E96" w:rsidRPr="00F42E96" w:rsidRDefault="00F42E96" w:rsidP="00F42E9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instituição deve definir que tipo de investimentos serão realizados junto à UnB anualmente, tais como: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Contratação de estagiários e bolsistas com vínculo ativo com a UnB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Aquisição de materiais de consumo ou equipamentos para laboratórios da UnB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Contratação de serviços técnicos especializados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Apoio a eventos de inovação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Outra modalidade (especificar)</w:t>
      </w:r>
    </w:p>
    <w:p w:rsidR="00F42E96" w:rsidRPr="00F42E96" w:rsidRDefault="00F42E96" w:rsidP="00F42E9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F42E96" w:rsidRPr="00F42E96" w:rsidRDefault="00F42E96" w:rsidP="00F42E96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FATURAMENTO ANUAL DA EMPRESA</w:t>
      </w:r>
    </w:p>
    <w:p w:rsidR="00F42E96" w:rsidRPr="00F42E96" w:rsidRDefault="00F42E96" w:rsidP="00F42E9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 instituição deve selecionar uma das opções a seguir, conforme faturamento do último ano. Caso a instituição ainda não possua um ano de funcionamento, realizar estimativa de faturamento. </w:t>
      </w:r>
    </w:p>
    <w:p w:rsidR="00F42E96" w:rsidRPr="00F42E96" w:rsidRDefault="00F42E96" w:rsidP="00F42E9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[  ]</w:t>
      </w:r>
      <w:proofErr w:type="gramEnd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a. Até R$ 360 mil </w:t>
      </w:r>
    </w:p>
    <w:p w:rsidR="00F42E96" w:rsidRPr="00F42E96" w:rsidRDefault="00F42E96" w:rsidP="00F42E9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[  ]</w:t>
      </w:r>
      <w:proofErr w:type="gramEnd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b. Entre R$ 360.000,01 e R$ 4 milhões </w:t>
      </w:r>
    </w:p>
    <w:p w:rsidR="00F42E96" w:rsidRPr="00F42E96" w:rsidRDefault="00F42E96" w:rsidP="00F42E9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[  ]</w:t>
      </w:r>
      <w:proofErr w:type="gramEnd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c. De R$ 4.000.000,01 a R$ 300 milhões </w:t>
      </w:r>
    </w:p>
    <w:p w:rsidR="00F42E96" w:rsidRPr="00F42E96" w:rsidRDefault="00F42E96" w:rsidP="00F42E9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proofErr w:type="gramStart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[  ]</w:t>
      </w:r>
      <w:proofErr w:type="gramEnd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 d. Acima de R$ 300 milhões </w:t>
      </w:r>
    </w:p>
    <w:p w:rsidR="00F42E96" w:rsidRPr="00F42E96" w:rsidRDefault="00F42E96" w:rsidP="00F42E9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F42E96" w:rsidRPr="00F42E96" w:rsidRDefault="00F42E96" w:rsidP="00F42E96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CRITÉRIOS DE AVALIAÇÃO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0"/>
        <w:gridCol w:w="2346"/>
        <w:gridCol w:w="2177"/>
        <w:gridCol w:w="765"/>
      </w:tblGrid>
      <w:tr w:rsidR="00F42E96" w:rsidRPr="00F42E96" w:rsidTr="00F42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Critério de avaliação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Seção do Plano de Ação e Investimento em que deve constar a informação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Nota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Peso</w:t>
            </w:r>
          </w:p>
        </w:tc>
      </w:tr>
      <w:tr w:rsidR="00F42E96" w:rsidRPr="00F42E96" w:rsidTr="00F42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Aderência da instituição com a atuação da Plataforma Tecnológica ou Living </w:t>
            </w:r>
            <w:proofErr w:type="spellStart"/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Lab</w:t>
            </w:r>
            <w:proofErr w:type="spellEnd"/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da UnB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Seção 2 e 4 do Plano de Ação e Investimento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 5, sendo:</w:t>
            </w:r>
          </w:p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= pouco aderente;</w:t>
            </w:r>
          </w:p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 = muito aderente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</w:t>
            </w:r>
          </w:p>
        </w:tc>
      </w:tr>
      <w:tr w:rsidR="00F42E96" w:rsidRPr="00F42E96" w:rsidTr="00F42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Adequação do perfil da equipe com a área de atuação da Plataforma Tecnológica e/ou Living </w:t>
            </w:r>
            <w:proofErr w:type="spellStart"/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Lab</w:t>
            </w:r>
            <w:proofErr w:type="spellEnd"/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levando em </w:t>
            </w: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consideração as atividades propostas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Seção 1.5 do Plano de Ação e Investimento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 5, sendo:</w:t>
            </w:r>
          </w:p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= pouco adequado;</w:t>
            </w:r>
          </w:p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5 = muito adequado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1</w:t>
            </w:r>
          </w:p>
        </w:tc>
      </w:tr>
      <w:tr w:rsidR="00F42E96" w:rsidRPr="00F42E96" w:rsidTr="00F42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Proposta de investimento da instituição (será avaliado o nível de investimento proposto de acordo com tamanho da empresa e área ocupada*)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Seção 5 do Plano de Ação e Investimento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a 5, sendo:</w:t>
            </w:r>
          </w:p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1 = pouco investimento;</w:t>
            </w:r>
          </w:p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 = muito investimento</w:t>
            </w:r>
          </w:p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4</w:t>
            </w:r>
          </w:p>
        </w:tc>
      </w:tr>
      <w:tr w:rsidR="00F42E96" w:rsidRPr="00F42E96" w:rsidTr="00F42E96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Nota final: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(Nota 1 </w:t>
            </w: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× </w:t>
            </w:r>
            <w:r w:rsidRPr="00F42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peso 1 + nota 2 </w:t>
            </w: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× </w:t>
            </w:r>
            <w:r w:rsidRPr="00F42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peso 2 + nota 3 </w:t>
            </w: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× </w:t>
            </w:r>
            <w:r w:rsidRPr="00F42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 xml:space="preserve">peso </w:t>
            </w:r>
            <w:proofErr w:type="gramStart"/>
            <w:r w:rsidRPr="00F42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3)/</w:t>
            </w:r>
            <w:proofErr w:type="gramEnd"/>
            <w:r w:rsidRPr="00F42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10</w:t>
            </w:r>
          </w:p>
        </w:tc>
      </w:tr>
    </w:tbl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*Exige-se que a instituição realize, no mínimo, os seguintes aportes financeiros anuais baseados no porte da empresa e proporcionais ao valor da cessão de uso oneroso pretendido, conforme tabelas a seguir: 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6"/>
        <w:gridCol w:w="4402"/>
      </w:tblGrid>
      <w:tr w:rsidR="00F42E96" w:rsidRPr="00F42E96" w:rsidTr="00F42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Formas de atuação empresarial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Aporte financeiro anual mínimo </w:t>
            </w:r>
          </w:p>
        </w:tc>
      </w:tr>
      <w:tr w:rsidR="00F42E96" w:rsidRPr="00F42E96" w:rsidTr="00F42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Microempresa (EIRELI ou MEI)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25% do valor pago a título de cessão de uso </w:t>
            </w:r>
          </w:p>
        </w:tc>
      </w:tr>
      <w:tr w:rsidR="00F42E96" w:rsidRPr="00F42E96" w:rsidTr="00F42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Empresa de Pequeno Porte (ME ou EPP)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50% do valor da cessão de uso </w:t>
            </w:r>
          </w:p>
        </w:tc>
      </w:tr>
      <w:tr w:rsidR="00F42E96" w:rsidRPr="00F42E96" w:rsidTr="00F42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Empresa de Médio Porte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75% do valor da cessão de uso </w:t>
            </w:r>
          </w:p>
        </w:tc>
      </w:tr>
      <w:tr w:rsidR="00F42E96" w:rsidRPr="00F42E96" w:rsidTr="00F42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Empresa de Grande Porte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200% do valor da cessão de uso</w:t>
            </w:r>
          </w:p>
        </w:tc>
      </w:tr>
    </w:tbl>
    <w:p w:rsidR="00F42E96" w:rsidRPr="00F42E96" w:rsidRDefault="00F42E96" w:rsidP="00F42E96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7"/>
        <w:gridCol w:w="3900"/>
      </w:tblGrid>
      <w:tr w:rsidR="00F42E96" w:rsidRPr="00F42E96" w:rsidTr="00F42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Classificação**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Faturamento anual </w:t>
            </w:r>
          </w:p>
        </w:tc>
      </w:tr>
      <w:tr w:rsidR="00F42E96" w:rsidRPr="00F42E96" w:rsidTr="00F42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Microempresa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Até R$ 360 mil; </w:t>
            </w:r>
          </w:p>
        </w:tc>
      </w:tr>
      <w:tr w:rsidR="00F42E96" w:rsidRPr="00F42E96" w:rsidTr="00F42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Pequena Empresa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 R$ 360.000,01 a R$ 4 milhões </w:t>
            </w:r>
          </w:p>
        </w:tc>
      </w:tr>
      <w:tr w:rsidR="00F42E96" w:rsidRPr="00F42E96" w:rsidTr="00F42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Média Empresa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De R$ 4.000.000,01 a R$ 300 milhões </w:t>
            </w:r>
          </w:p>
        </w:tc>
      </w:tr>
      <w:tr w:rsidR="00F42E96" w:rsidRPr="00F42E96" w:rsidTr="00F42E9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Grande Empresa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Acima de 300 milhões </w:t>
            </w:r>
          </w:p>
        </w:tc>
      </w:tr>
    </w:tbl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** De acordo com a classificação do BNDES, conforme quadro anterior. 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As notas do nível de investimento serão calculadas conforme quadro a seguir: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94"/>
        <w:gridCol w:w="4806"/>
      </w:tblGrid>
      <w:tr w:rsidR="00F42E96" w:rsidRPr="00F42E96" w:rsidTr="00F42E96">
        <w:trPr>
          <w:tblCellSpacing w:w="7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Proposta de investimento da instituição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</w:tr>
      <w:tr w:rsidR="00F42E96" w:rsidRPr="00F42E96" w:rsidTr="00F42E96">
        <w:trPr>
          <w:tblCellSpacing w:w="7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Nota 1 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Mínimo anual exigido de investimento </w:t>
            </w:r>
          </w:p>
        </w:tc>
      </w:tr>
      <w:tr w:rsidR="00F42E96" w:rsidRPr="00F42E96" w:rsidTr="00F42E96">
        <w:trPr>
          <w:tblCellSpacing w:w="7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proofErr w:type="gramStart"/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Nota  2</w:t>
            </w:r>
            <w:proofErr w:type="gramEnd"/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Acima de 1,5 vezes o mínimo anual exigido</w:t>
            </w:r>
          </w:p>
        </w:tc>
      </w:tr>
      <w:tr w:rsidR="00F42E96" w:rsidRPr="00F42E96" w:rsidTr="00F42E96">
        <w:trPr>
          <w:tblCellSpacing w:w="7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Nota 3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Acima de 2 vezes o mínimo anual exigido</w:t>
            </w:r>
          </w:p>
        </w:tc>
      </w:tr>
      <w:tr w:rsidR="00F42E96" w:rsidRPr="00F42E96" w:rsidTr="00F42E96">
        <w:trPr>
          <w:tblCellSpacing w:w="7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Nota 4 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Acima de 2,5 vezes o mínimo anual exigido</w:t>
            </w:r>
          </w:p>
        </w:tc>
      </w:tr>
      <w:tr w:rsidR="00F42E96" w:rsidRPr="00F42E96" w:rsidTr="00F42E96">
        <w:trPr>
          <w:tblCellSpacing w:w="7" w:type="dxa"/>
        </w:trPr>
        <w:tc>
          <w:tcPr>
            <w:tcW w:w="40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>Nota 5 </w:t>
            </w:r>
          </w:p>
        </w:tc>
        <w:tc>
          <w:tcPr>
            <w:tcW w:w="4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E96" w:rsidRPr="00F42E96" w:rsidRDefault="00F42E96" w:rsidP="00F42E96">
            <w:pPr>
              <w:spacing w:after="0" w:line="240" w:lineRule="auto"/>
              <w:ind w:left="60" w:right="60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</w:pPr>
            <w:r w:rsidRPr="00F42E9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>Acima de 3 vezes o mínimo anual exigido</w:t>
            </w:r>
          </w:p>
        </w:tc>
      </w:tr>
    </w:tbl>
    <w:p w:rsidR="00F42E96" w:rsidRPr="00F42E96" w:rsidRDefault="00F42E96" w:rsidP="00F42E9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F42E96" w:rsidRPr="00F42E96" w:rsidRDefault="00F42E96" w:rsidP="00F42E96">
      <w:pPr>
        <w:shd w:val="clear" w:color="auto" w:fill="E6E6E6"/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b/>
          <w:bCs/>
          <w:caps/>
          <w:color w:val="000000"/>
          <w:sz w:val="27"/>
          <w:szCs w:val="27"/>
          <w:lang w:eastAsia="pt-BR"/>
        </w:rPr>
        <w:t>TERMO DE COMPROMISSO </w:t>
      </w:r>
    </w:p>
    <w:p w:rsidR="00F42E96" w:rsidRPr="00F42E96" w:rsidRDefault="00F42E96" w:rsidP="00F42E96">
      <w:pPr>
        <w:spacing w:before="120" w:after="120" w:line="240" w:lineRule="auto"/>
        <w:ind w:left="120" w:right="120" w:firstLine="1418"/>
        <w:jc w:val="both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 xml:space="preserve">O representante legal da instituição declara a veracidade das informações presentes neste Plano e o comprometimento em executar as ações e os investimentos aqui descritos, sob pena de cometer infração administrativa e sofrer as sanções previstas no Termo de Contrato de Cessão de Uso de Imóvel e no Edital </w:t>
      </w:r>
      <w:proofErr w:type="spellStart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PCTec</w:t>
      </w:r>
      <w:proofErr w:type="spellEnd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/UnB 1/2023.</w:t>
      </w:r>
    </w:p>
    <w:p w:rsidR="00F42E96" w:rsidRPr="00F42E96" w:rsidRDefault="00F42E96" w:rsidP="00F42E96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F42E96" w:rsidRPr="00F42E96" w:rsidRDefault="00F42E96" w:rsidP="00F42E96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F42E96" w:rsidRPr="00F42E96" w:rsidRDefault="00F42E96" w:rsidP="00F42E96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F42E96" w:rsidRPr="00F42E96" w:rsidRDefault="00F42E96" w:rsidP="00F42E96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Brasília, ......  </w:t>
      </w:r>
      <w:proofErr w:type="gramStart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de</w:t>
      </w:r>
      <w:proofErr w:type="gramEnd"/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.................. de ........  .</w:t>
      </w:r>
    </w:p>
    <w:p w:rsidR="00F42E96" w:rsidRPr="00F42E96" w:rsidRDefault="00F42E96" w:rsidP="00F42E96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F42E96" w:rsidRPr="00F42E96" w:rsidRDefault="00F42E96" w:rsidP="00F42E96">
      <w:pPr>
        <w:spacing w:after="0" w:line="240" w:lineRule="auto"/>
        <w:ind w:left="60" w:right="60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 </w:t>
      </w:r>
    </w:p>
    <w:p w:rsidR="00F42E96" w:rsidRPr="00F42E96" w:rsidRDefault="00F42E96" w:rsidP="00F42E96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sz w:val="27"/>
          <w:szCs w:val="27"/>
          <w:lang w:eastAsia="pt-BR"/>
        </w:rPr>
      </w:pPr>
      <w:r w:rsidRPr="00F42E96">
        <w:rPr>
          <w:rFonts w:ascii="Calibri" w:eastAsia="Times New Roman" w:hAnsi="Calibri" w:cs="Calibri"/>
          <w:color w:val="000000"/>
          <w:sz w:val="27"/>
          <w:szCs w:val="27"/>
          <w:lang w:eastAsia="pt-BR"/>
        </w:rPr>
        <w:t>REPRESENTANTE DA EMPRESA </w:t>
      </w:r>
    </w:p>
    <w:p w:rsidR="006B23FB" w:rsidRDefault="006B23FB">
      <w:bookmarkStart w:id="0" w:name="_GoBack"/>
      <w:bookmarkEnd w:id="0"/>
    </w:p>
    <w:sectPr w:rsidR="006B2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96"/>
    <w:rsid w:val="006B23FB"/>
    <w:rsid w:val="00F4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E0F74-8B4B-4E35-9F68-0626EC004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6E0CE94726146A78BFF9058441D22" ma:contentTypeVersion="18" ma:contentTypeDescription="Crie um novo documento." ma:contentTypeScope="" ma:versionID="8e43893d82f0a7a7316f193f1e847a13">
  <xsd:schema xmlns:xsd="http://www.w3.org/2001/XMLSchema" xmlns:xs="http://www.w3.org/2001/XMLSchema" xmlns:p="http://schemas.microsoft.com/office/2006/metadata/properties" xmlns:ns2="96a786fa-67fe-4790-933a-2c76f605a2bf" xmlns:ns3="e96f6601-3d18-42b3-8dc7-5cedeb624c06" targetNamespace="http://schemas.microsoft.com/office/2006/metadata/properties" ma:root="true" ma:fieldsID="20e710565160393253a09eb658b12726" ns2:_="" ns3:_="">
    <xsd:import namespace="96a786fa-67fe-4790-933a-2c76f605a2bf"/>
    <xsd:import namespace="e96f6601-3d18-42b3-8dc7-5cedeb62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ent_x00e1_rio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86fa-67fe-4790-933a-2c76f605a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ent_x00e1_rios" ma:index="12" nillable="true" ma:displayName="Comentários" ma:format="Dropdown" ma:internalName="Coment_x00e1_rios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Status" ma:index="19" nillable="true" ma:displayName="Status" ma:description="Referente à organização da pasta, bem como origem dos arquivos" ma:format="Dropdown" ma:internalName="Status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f6601-3d18-42b3-8dc7-5cedeb62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4ea9b43-b821-4527-9925-e9ba4380a68d}" ma:internalName="TaxCatchAll" ma:showField="CatchAllData" ma:web="e96f6601-3d18-42b3-8dc7-5cedeb62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6f6601-3d18-42b3-8dc7-5cedeb624c06" xsi:nil="true"/>
    <Status xmlns="96a786fa-67fe-4790-933a-2c76f605a2bf" xsi:nil="true"/>
    <Coment_x00e1_rios xmlns="96a786fa-67fe-4790-933a-2c76f605a2bf" xsi:nil="true"/>
    <lcf76f155ced4ddcb4097134ff3c332f xmlns="96a786fa-67fe-4790-933a-2c76f605a2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369CF0B-7B2E-4522-9501-FA82F027549C}"/>
</file>

<file path=customXml/itemProps2.xml><?xml version="1.0" encoding="utf-8"?>
<ds:datastoreItem xmlns:ds="http://schemas.openxmlformats.org/officeDocument/2006/customXml" ds:itemID="{55DCC422-A1BB-4697-B0C2-18A70D86D2A3}"/>
</file>

<file path=customXml/itemProps3.xml><?xml version="1.0" encoding="utf-8"?>
<ds:datastoreItem xmlns:ds="http://schemas.openxmlformats.org/officeDocument/2006/customXml" ds:itemID="{1D29F896-4F28-4E9F-B0F6-DDE4F6CA28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720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Harian Araujo Silva</dc:creator>
  <cp:keywords/>
  <dc:description/>
  <cp:lastModifiedBy>Harian Araujo Silva</cp:lastModifiedBy>
  <cp:revision>1</cp:revision>
  <dcterms:created xsi:type="dcterms:W3CDTF">2023-05-29T14:29:00Z</dcterms:created>
  <dcterms:modified xsi:type="dcterms:W3CDTF">2023-05-29T14:30:00Z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0x01010037E6E0CE94726146A78BFF9058441D22</vt:lpwstr>
  </property>
</Properties>
</file>