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634CEC" w:rsidP="00634CEC" w:rsidRDefault="00634CEC" w14:paraId="618B1A25" wp14:textId="7777777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4</w:t>
      </w:r>
    </w:p>
    <w:p xmlns:wp14="http://schemas.microsoft.com/office/word/2010/wordml" w:rsidR="00634CEC" w:rsidP="00634CEC" w:rsidRDefault="00634CEC" w14:paraId="04A94459" wp14:textId="7777777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MODELO DE DECLARAÇÃO SOBRE A MODALIDADE DE HABILITAÇÃO ECONÔMICO-FINANCEIRA</w:t>
      </w:r>
    </w:p>
    <w:p xmlns:wp14="http://schemas.microsoft.com/office/word/2010/wordml" w:rsidR="00634CEC" w:rsidP="00634CEC" w:rsidRDefault="00634CEC" w14:paraId="6E7BEAA2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57F538E6" w:rsidRDefault="00634CEC" w14:paraId="29294263" wp14:textId="5B6F4FD0">
      <w:pPr>
        <w:pStyle w:val="textojustificadofonte-12unb"/>
        <w:spacing w:before="120" w:beforeAutospacing="off" w:after="120" w:afterAutospacing="off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57F538E6" w:rsidR="00634CEC">
        <w:rPr>
          <w:rFonts w:ascii="Calibri" w:hAnsi="Calibri" w:cs="Calibri"/>
          <w:color w:val="000000" w:themeColor="text1" w:themeTint="FF" w:themeShade="FF"/>
          <w:sz w:val="27"/>
          <w:szCs w:val="27"/>
        </w:rPr>
        <w:t>Declaramos, sob as penas da lei e para fins do instrumento de seleção em oferta pública de cessão onerosa – Edital </w:t>
      </w:r>
      <w:r w:rsidRPr="57F538E6" w:rsidR="00634CEC">
        <w:rPr>
          <w:rFonts w:ascii="Calibri" w:hAnsi="Calibri" w:cs="Calibri"/>
          <w:color w:val="000000" w:themeColor="text1" w:themeTint="FF" w:themeShade="FF"/>
          <w:sz w:val="27"/>
          <w:szCs w:val="27"/>
        </w:rPr>
        <w:t>PCTe</w:t>
      </w:r>
      <w:r w:rsidRPr="57F538E6" w:rsidR="00634CEC">
        <w:rPr>
          <w:rFonts w:ascii="Calibri" w:hAnsi="Calibri" w:cs="Calibri"/>
          <w:color w:val="000000" w:themeColor="text1" w:themeTint="FF" w:themeShade="FF"/>
          <w:sz w:val="27"/>
          <w:szCs w:val="27"/>
        </w:rPr>
        <w:t>c</w:t>
      </w:r>
      <w:r w:rsidRPr="57F538E6" w:rsidR="00634CEC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/UnB nº 01/2023 – que a </w:t>
      </w:r>
      <w:r w:rsidRPr="57F538E6" w:rsidR="571C61A0">
        <w:rPr>
          <w:rFonts w:ascii="Calibri" w:hAnsi="Calibri" w:cs="Calibri"/>
          <w:color w:val="000000" w:themeColor="text1" w:themeTint="FF" w:themeShade="FF"/>
          <w:sz w:val="27"/>
          <w:szCs w:val="27"/>
        </w:rPr>
        <w:t>empresa/i</w:t>
      </w:r>
      <w:r w:rsidRPr="57F538E6" w:rsidR="00634CEC">
        <w:rPr>
          <w:rFonts w:ascii="Calibri" w:hAnsi="Calibri" w:cs="Calibri"/>
          <w:color w:val="000000" w:themeColor="text1" w:themeTint="FF" w:themeShade="FF"/>
          <w:sz w:val="27"/>
          <w:szCs w:val="27"/>
        </w:rPr>
        <w:t>nstituição__________</w:t>
      </w:r>
      <w:bookmarkStart w:name="_GoBack" w:id="0"/>
      <w:bookmarkEnd w:id="0"/>
      <w:r w:rsidRPr="57F538E6" w:rsidR="00634CEC">
        <w:rPr>
          <w:rFonts w:ascii="Calibri" w:hAnsi="Calibri" w:cs="Calibri"/>
          <w:color w:val="000000" w:themeColor="text1" w:themeTint="FF" w:themeShade="FF"/>
          <w:sz w:val="27"/>
          <w:szCs w:val="27"/>
        </w:rPr>
        <w:t>__________________________________, CNPJ ______________________, decide pela seguinte opção quanto à Habilitação Econômico-Financeira:</w:t>
      </w:r>
    </w:p>
    <w:p xmlns:wp14="http://schemas.microsoft.com/office/word/2010/wordml" w:rsidR="00634CEC" w:rsidP="00634CEC" w:rsidRDefault="00634CEC" w14:paraId="63E4A9C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4F6584BE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1AB165BF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) Carta Fiança</w:t>
      </w:r>
    </w:p>
    <w:p xmlns:wp14="http://schemas.microsoft.com/office/word/2010/wordml" w:rsidR="00634CEC" w:rsidP="00634CEC" w:rsidRDefault="00634CEC" w14:paraId="2DD5666B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) Depósito Caução</w:t>
      </w:r>
    </w:p>
    <w:p xmlns:wp14="http://schemas.microsoft.com/office/word/2010/wordml" w:rsidR="00634CEC" w:rsidP="00634CEC" w:rsidRDefault="00634CEC" w14:paraId="09AF38FC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15AA318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01512BE8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0227D983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Brasília, ...... de .................. de ...........</w:t>
      </w:r>
    </w:p>
    <w:p xmlns:wp14="http://schemas.microsoft.com/office/word/2010/wordml" w:rsidR="00634CEC" w:rsidP="00634CEC" w:rsidRDefault="00634CEC" w14:paraId="0DA70637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46624170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4B8484D5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3F29443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xmlns:wp14="http://schemas.microsoft.com/office/word/2010/wordml" w:rsidR="00634CEC" w:rsidP="00634CEC" w:rsidRDefault="00634CEC" w14:paraId="366FB5C1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xmlns:wp14="http://schemas.microsoft.com/office/word/2010/wordml" w:rsidR="00634CEC" w:rsidP="00634CEC" w:rsidRDefault="00634CEC" w14:paraId="4F8F56C0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649CC1FA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10EF996B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634CEC" w:rsidP="00634CEC" w:rsidRDefault="00634CEC" w14:paraId="09283A2C" wp14:textId="777777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ASSINATURA DO REPRESENTANTE LEGAL</w:t>
      </w:r>
    </w:p>
    <w:p xmlns:wp14="http://schemas.microsoft.com/office/word/2010/wordml" w:rsidR="006B23FB" w:rsidRDefault="006B23FB" w14:paraId="672A6659" wp14:textId="77777777"/>
    <w:sectPr w:rsidR="006B23F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C"/>
    <w:rsid w:val="00634CEC"/>
    <w:rsid w:val="006B23FB"/>
    <w:rsid w:val="571C61A0"/>
    <w:rsid w:val="57F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C07D"/>
  <w15:chartTrackingRefBased/>
  <w15:docId w15:val="{200D7B00-C6A5-488E-8FE6-9EE88E4ABA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centralizadomaiusculasnegrito" w:customStyle="1">
    <w:name w:val="texto_centralizado_maiusculas_negrito"/>
    <w:basedOn w:val="Normal"/>
    <w:rsid w:val="00634C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fonte-12unb" w:customStyle="1">
    <w:name w:val="texto_justificado_fonte-12_unb"/>
    <w:basedOn w:val="Normal"/>
    <w:rsid w:val="00634C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634C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6E0CE94726146A78BFF9058441D22" ma:contentTypeVersion="18" ma:contentTypeDescription="Crie um novo documento." ma:contentTypeScope="" ma:versionID="8e43893d82f0a7a7316f193f1e847a13">
  <xsd:schema xmlns:xsd="http://www.w3.org/2001/XMLSchema" xmlns:xs="http://www.w3.org/2001/XMLSchema" xmlns:p="http://schemas.microsoft.com/office/2006/metadata/properties" xmlns:ns2="96a786fa-67fe-4790-933a-2c76f605a2bf" xmlns:ns3="e96f6601-3d18-42b3-8dc7-5cedeb624c06" targetNamespace="http://schemas.microsoft.com/office/2006/metadata/properties" ma:root="true" ma:fieldsID="20e710565160393253a09eb658b12726" ns2:_="" ns3:_="">
    <xsd:import namespace="96a786fa-67fe-4790-933a-2c76f605a2bf"/>
    <xsd:import namespace="e96f6601-3d18-42b3-8dc7-5cedeb62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ent_x00e1_rio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86fa-67fe-4790-933a-2c76f605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ent_x00e1_rios" ma:index="12" nillable="true" ma:displayName="Comentários" ma:format="Dropdown" ma:internalName="Coment_x00e1_rio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tatus" ma:index="19" nillable="true" ma:displayName="Status" ma:description="Referente à organização da pasta, bem como origem dos arquivo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601-3d18-42b3-8dc7-5cedeb62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ea9b43-b821-4527-9925-e9ba4380a68d}" ma:internalName="TaxCatchAll" ma:showField="CatchAllData" ma:web="e96f6601-3d18-42b3-8dc7-5cedeb62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6f6601-3d18-42b3-8dc7-5cedeb624c06" xsi:nil="true"/>
    <Status xmlns="96a786fa-67fe-4790-933a-2c76f605a2bf" xsi:nil="true"/>
    <Coment_x00e1_rios xmlns="96a786fa-67fe-4790-933a-2c76f605a2bf" xsi:nil="true"/>
    <lcf76f155ced4ddcb4097134ff3c332f xmlns="96a786fa-67fe-4790-933a-2c76f605a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C928CE-A936-43FE-A9ED-D7C88473EFC7}"/>
</file>

<file path=customXml/itemProps2.xml><?xml version="1.0" encoding="utf-8"?>
<ds:datastoreItem xmlns:ds="http://schemas.openxmlformats.org/officeDocument/2006/customXml" ds:itemID="{21A55304-3254-49BC-96DE-5E14A3F8DFFD}"/>
</file>

<file path=customXml/itemProps3.xml><?xml version="1.0" encoding="utf-8"?>
<ds:datastoreItem xmlns:ds="http://schemas.openxmlformats.org/officeDocument/2006/customXml" ds:itemID="{4653F7BC-84DC-4CF9-87B4-F1EAE18666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Harian Araujo Silva</dc:creator>
  <cp:keywords/>
  <dc:description/>
  <cp:lastModifiedBy>Direção PCTec</cp:lastModifiedBy>
  <cp:revision>2</cp:revision>
  <dcterms:created xsi:type="dcterms:W3CDTF">2023-05-29T14:19:00Z</dcterms:created>
  <dcterms:modified xsi:type="dcterms:W3CDTF">2023-05-30T11:15:59Z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0x01010037E6E0CE94726146A78BFF9058441D22</vt:lpwstr>
  </property>
  <property fmtid="{D5CDD505-2E9C-101B-9397-08002B2CF9AE}" pid="3" name="MediaServiceImageTags">
    <vt:lpwstr/>
  </property>
</Properties>
</file>