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AA5A93" w:rsidP="00AA5A93" w:rsidRDefault="00AA5A93" w14:paraId="410ED3FE" wp14:textId="77777777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2</w:t>
      </w:r>
    </w:p>
    <w:p xmlns:wp14="http://schemas.microsoft.com/office/word/2010/wordml" w:rsidR="00AA5A93" w:rsidP="00AA5A93" w:rsidRDefault="00AA5A93" w14:paraId="46CBCDF0" wp14:textId="77777777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MODELO DE DECLARAÇÃO DE IDONEIDADE E DESIMPEDIMENTO DE CONTRATAR COM O PODER PÚBLICO ESTADUAL E FEDERAL</w:t>
      </w:r>
    </w:p>
    <w:p xmlns:wp14="http://schemas.microsoft.com/office/word/2010/wordml" w:rsidR="00AA5A93" w:rsidP="00AA5A93" w:rsidRDefault="00AA5A93" w14:paraId="6E7BEAA2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AA5A93" w:rsidP="055B6BE2" w:rsidRDefault="00AA5A93" w14:paraId="0E88B0C9" wp14:textId="56C41B4B">
      <w:pPr>
        <w:pStyle w:val="textojustificadofonte-12unb"/>
        <w:spacing w:before="120" w:beforeAutospacing="off" w:after="120" w:afterAutospacing="off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55B6BE2" w:rsidR="00AA5A93">
        <w:rPr>
          <w:rFonts w:ascii="Calibri" w:hAnsi="Calibri" w:cs="Calibri"/>
          <w:color w:val="000000" w:themeColor="text1" w:themeTint="FF" w:themeShade="FF"/>
          <w:sz w:val="27"/>
          <w:szCs w:val="27"/>
        </w:rPr>
        <w:t>Declaramos, sob as penas da lei e para fins do instrumento de seleção em oferta pública de cessão onerosa – Edital PCTec/UnB nº 01/2023 – que a empresa</w:t>
      </w:r>
      <w:r w:rsidRPr="055B6BE2" w:rsidR="3012B00C">
        <w:rPr>
          <w:rFonts w:ascii="Calibri" w:hAnsi="Calibri" w:cs="Calibri"/>
          <w:color w:val="000000" w:themeColor="text1" w:themeTint="FF" w:themeShade="FF"/>
          <w:sz w:val="27"/>
          <w:szCs w:val="27"/>
        </w:rPr>
        <w:t>/instituição</w:t>
      </w:r>
      <w:r w:rsidRPr="055B6BE2" w:rsidR="00AA5A93">
        <w:rPr>
          <w:rFonts w:ascii="Calibri" w:hAnsi="Calibri" w:cs="Calibri"/>
          <w:color w:val="000000" w:themeColor="text1" w:themeTint="FF" w:themeShade="FF"/>
          <w:sz w:val="27"/>
          <w:szCs w:val="27"/>
        </w:rPr>
        <w:t xml:space="preserve"> _______________________________________, CNPJ ______________________, não está impedida de contratar com o Poder Público Estadual e Federal, nem foi declarada inidônea por qualquer esfera governamental da União, dos Estados, do Distrito Federal e dos Municípios, abrangendo inclusive as entidades com personalidade jurídica de direito privado sob controle do poder público e as fundações e/ou organizações sociais por ele instituídas ou mantidas.</w:t>
      </w:r>
    </w:p>
    <w:p xmlns:wp14="http://schemas.microsoft.com/office/word/2010/wordml" w:rsidR="00AA5A93" w:rsidP="00AA5A93" w:rsidRDefault="00AA5A93" w14:paraId="63E4A9CD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AA5A93" w:rsidP="00AA5A93" w:rsidRDefault="00AA5A93" w14:paraId="4D890F86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Brasília, ...... de .................. de .............</w:t>
      </w:r>
    </w:p>
    <w:p xmlns:wp14="http://schemas.microsoft.com/office/word/2010/wordml" w:rsidR="00AA5A93" w:rsidP="00AA5A93" w:rsidRDefault="00AA5A93" w14:paraId="4F6584BE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AA5A93" w:rsidP="00AA5A93" w:rsidRDefault="00AA5A93" w14:paraId="09AF38FC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AA5A93" w:rsidP="00AA5A93" w:rsidRDefault="00AA5A93" w14:paraId="15AA318D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AA5A93" w:rsidP="00AA5A93" w:rsidRDefault="00AA5A93" w14:paraId="3F29443D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</w:t>
      </w:r>
    </w:p>
    <w:p xmlns:wp14="http://schemas.microsoft.com/office/word/2010/wordml" w:rsidR="00AA5A93" w:rsidP="00AA5A93" w:rsidRDefault="00AA5A93" w14:paraId="366FB5C1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</w:t>
      </w:r>
    </w:p>
    <w:p xmlns:wp14="http://schemas.microsoft.com/office/word/2010/wordml" w:rsidR="00AA5A93" w:rsidP="00AA5A93" w:rsidRDefault="00AA5A93" w14:paraId="01512BE8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AA5A93" w:rsidP="00AA5A93" w:rsidRDefault="00AA5A93" w14:paraId="0DA70637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AA5A93" w:rsidP="00AA5A93" w:rsidRDefault="00AA5A93" w14:paraId="46624170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AA5A93" w:rsidP="00AA5A93" w:rsidRDefault="00AA5A93" w14:paraId="09283A2C" wp14:textId="777777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ASSINATURA DO REPRESENTANTE LEGAL</w:t>
      </w:r>
    </w:p>
    <w:p xmlns:wp14="http://schemas.microsoft.com/office/word/2010/wordml" w:rsidR="006B23FB" w:rsidRDefault="006B23FB" w14:paraId="672A6659" wp14:textId="77777777">
      <w:bookmarkStart w:name="_GoBack" w:id="0"/>
      <w:bookmarkEnd w:id="0"/>
    </w:p>
    <w:sectPr w:rsidR="006B23F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E30249" w:rsidP="00AA5A93" w:rsidRDefault="00E3024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30249" w:rsidP="00AA5A93" w:rsidRDefault="00E3024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E30249" w:rsidP="00AA5A93" w:rsidRDefault="00E3024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30249" w:rsidP="00AA5A93" w:rsidRDefault="00E30249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93"/>
    <w:rsid w:val="006B23FB"/>
    <w:rsid w:val="00AA5A93"/>
    <w:rsid w:val="00E30249"/>
    <w:rsid w:val="055B6BE2"/>
    <w:rsid w:val="3012B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2CEE"/>
  <w15:chartTrackingRefBased/>
  <w15:docId w15:val="{BAB3F80E-03BD-44D1-88A4-B1FCAC5FCE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A9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A5A93"/>
  </w:style>
  <w:style w:type="paragraph" w:styleId="Rodap">
    <w:name w:val="footer"/>
    <w:basedOn w:val="Normal"/>
    <w:link w:val="RodapChar"/>
    <w:uiPriority w:val="99"/>
    <w:unhideWhenUsed/>
    <w:rsid w:val="00AA5A9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A5A93"/>
  </w:style>
  <w:style w:type="paragraph" w:styleId="textocentralizadomaiusculasnegrito" w:customStyle="1">
    <w:name w:val="texto_centralizado_maiusculas_negrito"/>
    <w:basedOn w:val="Normal"/>
    <w:rsid w:val="00AA5A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fonte-12unb" w:customStyle="1">
    <w:name w:val="texto_justificado_fonte-12_unb"/>
    <w:basedOn w:val="Normal"/>
    <w:rsid w:val="00AA5A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AA5A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6E0CE94726146A78BFF9058441D22" ma:contentTypeVersion="18" ma:contentTypeDescription="Crie um novo documento." ma:contentTypeScope="" ma:versionID="8e43893d82f0a7a7316f193f1e847a13">
  <xsd:schema xmlns:xsd="http://www.w3.org/2001/XMLSchema" xmlns:xs="http://www.w3.org/2001/XMLSchema" xmlns:p="http://schemas.microsoft.com/office/2006/metadata/properties" xmlns:ns2="96a786fa-67fe-4790-933a-2c76f605a2bf" xmlns:ns3="e96f6601-3d18-42b3-8dc7-5cedeb624c06" targetNamespace="http://schemas.microsoft.com/office/2006/metadata/properties" ma:root="true" ma:fieldsID="20e710565160393253a09eb658b12726" ns2:_="" ns3:_="">
    <xsd:import namespace="96a786fa-67fe-4790-933a-2c76f605a2bf"/>
    <xsd:import namespace="e96f6601-3d18-42b3-8dc7-5cedeb62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ent_x00e1_rio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86fa-67fe-4790-933a-2c76f605a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ent_x00e1_rios" ma:index="12" nillable="true" ma:displayName="Comentários" ma:format="Dropdown" ma:internalName="Coment_x00e1_rio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tatus" ma:index="19" nillable="true" ma:displayName="Status" ma:description="Referente à organização da pasta, bem como origem dos arquivo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601-3d18-42b3-8dc7-5cedeb62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ea9b43-b821-4527-9925-e9ba4380a68d}" ma:internalName="TaxCatchAll" ma:showField="CatchAllData" ma:web="e96f6601-3d18-42b3-8dc7-5cedeb62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6f6601-3d18-42b3-8dc7-5cedeb624c06" xsi:nil="true"/>
    <Status xmlns="96a786fa-67fe-4790-933a-2c76f605a2bf" xsi:nil="true"/>
    <Coment_x00e1_rios xmlns="96a786fa-67fe-4790-933a-2c76f605a2bf" xsi:nil="true"/>
    <lcf76f155ced4ddcb4097134ff3c332f xmlns="96a786fa-67fe-4790-933a-2c76f605a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39F17C-6825-4991-87F0-9B917FE6ED5B}"/>
</file>

<file path=customXml/itemProps2.xml><?xml version="1.0" encoding="utf-8"?>
<ds:datastoreItem xmlns:ds="http://schemas.openxmlformats.org/officeDocument/2006/customXml" ds:itemID="{C79AA905-28FB-4231-B0ED-ED1F35049CE0}"/>
</file>

<file path=customXml/itemProps3.xml><?xml version="1.0" encoding="utf-8"?>
<ds:datastoreItem xmlns:ds="http://schemas.openxmlformats.org/officeDocument/2006/customXml" ds:itemID="{91D74664-7D23-4B63-B375-92F469CFC0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Harian Araujo Silva</dc:creator>
  <cp:keywords/>
  <dc:description/>
  <cp:lastModifiedBy>Direção PCTec</cp:lastModifiedBy>
  <cp:revision>2</cp:revision>
  <dcterms:created xsi:type="dcterms:W3CDTF">2023-05-29T14:14:00Z</dcterms:created>
  <dcterms:modified xsi:type="dcterms:W3CDTF">2023-05-30T11:14:58Z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0x01010037E6E0CE94726146A78BFF9058441D22</vt:lpwstr>
  </property>
  <property fmtid="{D5CDD505-2E9C-101B-9397-08002B2CF9AE}" pid="3" name="MediaServiceImageTags">
    <vt:lpwstr/>
  </property>
</Properties>
</file>